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1E14" w:rsidRDefault="00825E0F">
      <w:pPr>
        <w:pStyle w:val="normal0"/>
        <w:jc w:val="center"/>
      </w:pPr>
      <w:r>
        <w:rPr>
          <w:b/>
          <w:sz w:val="48"/>
        </w:rPr>
        <w:t>Google Advanced Search</w:t>
      </w:r>
    </w:p>
    <w:p w:rsidR="00911E14" w:rsidRDefault="00825E0F">
      <w:pPr>
        <w:pStyle w:val="normal0"/>
        <w:jc w:val="center"/>
      </w:pPr>
      <w:r>
        <w:rPr>
          <w:noProof/>
        </w:rPr>
        <w:drawing>
          <wp:inline distT="0" distB="0" distL="0" distR="0">
            <wp:extent cx="7277100" cy="4133850"/>
            <wp:effectExtent l="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1E14" w:rsidSect="00911E14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FELayout/>
  </w:compat>
  <w:rsids>
    <w:rsidRoot w:val="00911E14"/>
    <w:rsid w:val="00825E0F"/>
    <w:rsid w:val="0091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11E14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911E14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911E14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911E14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911E14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911E14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11E14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911E14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911E14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Google Advanced Search Page.docx</dc:title>
  <dc:creator>Linda Humes</dc:creator>
  <cp:lastModifiedBy>lhumes</cp:lastModifiedBy>
  <cp:revision>2</cp:revision>
  <dcterms:created xsi:type="dcterms:W3CDTF">2013-04-17T17:14:00Z</dcterms:created>
  <dcterms:modified xsi:type="dcterms:W3CDTF">2013-04-17T17:14:00Z</dcterms:modified>
</cp:coreProperties>
</file>